
<file path=[Content_Types].xml><?xml version="1.0" encoding="utf-8"?>
<Types xmlns="http://schemas.openxmlformats.org/package/2006/content-types">
  <Default Extension="opdownload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1650E" w:rsidRDefault="0061650E" w:rsidP="0061650E">
      <w:pPr>
        <w:jc w:val="center"/>
        <w:rPr>
          <w:rFonts w:ascii="Times New Roman" w:hAnsi="Times New Roman" w:cs="Times New Roman"/>
          <w:color w:val="0070C0"/>
          <w:sz w:val="40"/>
          <w:szCs w:val="40"/>
          <w:highlight w:val="cyan"/>
        </w:rPr>
      </w:pPr>
    </w:p>
    <w:p w:rsidR="00865203" w:rsidRPr="000C4962" w:rsidRDefault="0061650E" w:rsidP="00865203">
      <w:pPr>
        <w:jc w:val="center"/>
        <w:rPr>
          <w:rFonts w:ascii="Times New Roman" w:hAnsi="Times New Roman" w:cs="Times New Roman"/>
          <w:color w:val="FFFFFF" w:themeColor="background1"/>
          <w:sz w:val="56"/>
          <w:szCs w:val="56"/>
        </w:rPr>
      </w:pPr>
      <w:r w:rsidRPr="000C4962">
        <w:rPr>
          <w:rFonts w:ascii="Times New Roman" w:hAnsi="Times New Roman" w:cs="Times New Roman"/>
          <w:color w:val="FFFFFF" w:themeColor="background1"/>
          <w:sz w:val="56"/>
          <w:szCs w:val="56"/>
          <w:highlight w:val="darkRed"/>
        </w:rPr>
        <w:t>TARİHÇE</w:t>
      </w:r>
      <w:r w:rsidR="000C4962" w:rsidRPr="000C4962">
        <w:rPr>
          <w:rFonts w:ascii="Times New Roman" w:hAnsi="Times New Roman" w:cs="Times New Roman"/>
          <w:color w:val="FFFFFF" w:themeColor="background1"/>
          <w:sz w:val="56"/>
          <w:szCs w:val="56"/>
          <w:highlight w:val="darkRed"/>
        </w:rPr>
        <w:t>MİZ</w:t>
      </w:r>
      <w:bookmarkStart w:id="0" w:name="_GoBack"/>
      <w:bookmarkEnd w:id="0"/>
    </w:p>
    <w:p w:rsidR="0061650E" w:rsidRDefault="00865203" w:rsidP="00865203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7BD6D2" wp14:editId="7CED2062">
            <wp:simplePos x="0" y="0"/>
            <wp:positionH relativeFrom="column">
              <wp:posOffset>189865</wp:posOffset>
            </wp:positionH>
            <wp:positionV relativeFrom="paragraph">
              <wp:posOffset>303530</wp:posOffset>
            </wp:positionV>
            <wp:extent cx="281178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512" y="21361"/>
                <wp:lineTo x="2151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40812_kurumumuz.jpg.opdownloa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7A9B31" wp14:editId="1FA09B8B">
            <wp:simplePos x="0" y="0"/>
            <wp:positionH relativeFrom="column">
              <wp:posOffset>2963545</wp:posOffset>
            </wp:positionH>
            <wp:positionV relativeFrom="paragraph">
              <wp:posOffset>303530</wp:posOffset>
            </wp:positionV>
            <wp:extent cx="306324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93" y="21361"/>
                <wp:lineTo x="21493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urmumuz.jpg.opdownloa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50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5203" w:rsidRDefault="00865203">
      <w:pPr>
        <w:rPr>
          <w:rFonts w:ascii="Times New Roman" w:hAnsi="Times New Roman" w:cs="Times New Roman"/>
          <w:sz w:val="24"/>
          <w:szCs w:val="24"/>
        </w:rPr>
      </w:pPr>
    </w:p>
    <w:p w:rsidR="00642A95" w:rsidRPr="00865203" w:rsidRDefault="00865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96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gramStart"/>
      <w:r w:rsidR="00330C4C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Merkezimiz </w:t>
      </w:r>
      <w:r w:rsidR="0061650E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="00330C4C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2010</w:t>
      </w:r>
      <w:proofErr w:type="gramEnd"/>
      <w:r w:rsidR="00330C4C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yılında</w:t>
      </w:r>
      <w:r w:rsidR="0061650E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="00330C4C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Tepebaşı Rehberlik ve Araştırma Merkezi adıyla</w:t>
      </w:r>
      <w:r w:rsidR="0061650E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="00330C4C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1 kurucu müdür,</w:t>
      </w:r>
      <w:r w:rsidR="002B47AA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1 müdür yardımcısı, 3 rehber öğretmen/psikolojik danışman, </w:t>
      </w:r>
      <w:r w:rsidR="00330C4C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3 ö</w:t>
      </w:r>
      <w:r w:rsidR="00016076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zel eğitim </w:t>
      </w:r>
      <w:r w:rsidR="002B47AA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öğretmeni ile kurulmuştur</w:t>
      </w:r>
      <w:r w:rsidR="008A1074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 </w:t>
      </w:r>
      <w:r w:rsidR="002B47AA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Merkezimiz rehberlik ve psikolojik danışma hizmetleri bölümü ve özel eğitim hizmetleri bölümü</w:t>
      </w:r>
      <w:r w:rsidR="0061650E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="002B47AA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8A1074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2010 yılı mayıs </w:t>
      </w:r>
      <w:proofErr w:type="gramStart"/>
      <w:r w:rsidR="008A1074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ayında</w:t>
      </w:r>
      <w:r w:rsidR="00016076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61650E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="00016076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fiilen</w:t>
      </w:r>
      <w:proofErr w:type="gramEnd"/>
      <w:r w:rsidR="0061650E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r w:rsidR="008A1074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C71DAB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Tepebaşı, Alpu, </w:t>
      </w:r>
      <w:r w:rsidR="008A1074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Beylikova, Günyüzü, İnönü, Mihalgazi, Mihalıççık, Sarıcakaya, Sivrihisar ilçelerine hizmet vermeye başlamıştır. </w:t>
      </w:r>
    </w:p>
    <w:p w:rsidR="00016076" w:rsidRPr="0061650E" w:rsidRDefault="0061650E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 </w:t>
      </w:r>
      <w:r w:rsidR="00016076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Temmuz 2021’de merkezimizin adı Şehit Şükrü Şahin Rehberlik ve Araştırma Merkezi olarak değiştirilmiştir. 1 müdür, 1 müdür yardımcısı, 11 psikolojik danışman ve rehber öğretmen, 9 özel eğitim öğretmeni, 1 </w:t>
      </w:r>
      <w:proofErr w:type="gramStart"/>
      <w:r w:rsidR="00016076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fizyoterapist</w:t>
      </w:r>
      <w:proofErr w:type="gramEnd"/>
      <w:r w:rsidR="00016076" w:rsidRPr="000C496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ile hizmet vermeye devam etmektedir</w:t>
      </w:r>
      <w:r w:rsidR="00016076" w:rsidRPr="0061650E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sectPr w:rsidR="00016076" w:rsidRPr="0061650E" w:rsidSect="000C496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0C4C"/>
    <w:rsid w:val="00016076"/>
    <w:rsid w:val="000C4962"/>
    <w:rsid w:val="002B47AA"/>
    <w:rsid w:val="00330C4C"/>
    <w:rsid w:val="0061650E"/>
    <w:rsid w:val="00642A95"/>
    <w:rsid w:val="00865203"/>
    <w:rsid w:val="008A1074"/>
    <w:rsid w:val="00C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opdownload"/><Relationship Id="rId5" Type="http://schemas.openxmlformats.org/officeDocument/2006/relationships/image" Target="media/image1.opdownload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TepebasıRAM</cp:lastModifiedBy>
  <cp:revision>4</cp:revision>
  <cp:lastPrinted>2022-06-29T11:50:00Z</cp:lastPrinted>
  <dcterms:created xsi:type="dcterms:W3CDTF">2022-06-29T10:25:00Z</dcterms:created>
  <dcterms:modified xsi:type="dcterms:W3CDTF">2022-06-30T07:09:00Z</dcterms:modified>
</cp:coreProperties>
</file>